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F09573" w14:textId="2F959A9F" w:rsidR="00C039B5" w:rsidRDefault="00745521" w:rsidP="00C039B5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Theme="minorEastAsia" w:hAnsi="Verdana" w:cs="Verdana" w:hint="default"/>
          <w:color w:val="353535"/>
          <w:sz w:val="33"/>
          <w:szCs w:val="33"/>
          <w:shd w:val="clear" w:color="auto" w:fill="FFFFFF"/>
        </w:rPr>
      </w:pPr>
      <w:r>
        <w:rPr>
          <w:noProof/>
        </w:rPr>
        <w:drawing>
          <wp:inline distT="0" distB="0" distL="0" distR="0" wp14:anchorId="04FB2214" wp14:editId="6D9F971B">
            <wp:extent cx="5274310" cy="28981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335FD" wp14:editId="1C38A2BA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115690" wp14:editId="227D25DC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8BB3E" wp14:editId="0858A867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759C0A" wp14:editId="5FCBFC29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848E" w14:textId="383A9E6B" w:rsidR="00745521" w:rsidRPr="00745521" w:rsidRDefault="00745521" w:rsidP="00745521">
      <w:pPr>
        <w:rPr>
          <w:rFonts w:hint="eastAsia"/>
        </w:rPr>
      </w:pPr>
      <w:r>
        <w:rPr>
          <w:rFonts w:hint="eastAsia"/>
        </w:rPr>
        <w:t>实战中不用所谓的qu</w:t>
      </w:r>
      <w:r>
        <w:t>eue</w:t>
      </w:r>
      <w:r>
        <w:rPr>
          <w:rFonts w:hint="eastAsia"/>
        </w:rPr>
        <w:t>或者s</w:t>
      </w:r>
      <w:r>
        <w:t>tack</w:t>
      </w:r>
      <w:r>
        <w:rPr>
          <w:rFonts w:hint="eastAsia"/>
        </w:rPr>
        <w:t>（在《</w:t>
      </w:r>
      <w:r>
        <w:t>java</w:t>
      </w:r>
      <w:r>
        <w:rPr>
          <w:rFonts w:hint="eastAsia"/>
        </w:rPr>
        <w:t>编程思想》中也不用s</w:t>
      </w:r>
      <w:r>
        <w:t>tack</w:t>
      </w:r>
      <w:r>
        <w:rPr>
          <w:rFonts w:hint="eastAsia"/>
        </w:rPr>
        <w:t>，因为设计有问题），直接用双端队列</w:t>
      </w:r>
      <w:r>
        <w:t>D</w:t>
      </w:r>
      <w:r>
        <w:rPr>
          <w:rFonts w:hint="eastAsia"/>
        </w:rPr>
        <w:t>eq</w:t>
      </w:r>
      <w:r>
        <w:t>ue,</w:t>
      </w:r>
      <w:r>
        <w:rPr>
          <w:rFonts w:hint="eastAsia"/>
        </w:rPr>
        <w:t>另一方面d</w:t>
      </w:r>
      <w:r>
        <w:t>e</w:t>
      </w:r>
      <w:r>
        <w:rPr>
          <w:rFonts w:hint="eastAsia"/>
        </w:rPr>
        <w:t>qu</w:t>
      </w:r>
      <w:r>
        <w:t>e</w:t>
      </w:r>
      <w:r>
        <w:rPr>
          <w:rFonts w:hint="eastAsia"/>
        </w:rPr>
        <w:t>两端都可以加和入，是一个更加强大的栈</w:t>
      </w:r>
    </w:p>
    <w:p w14:paraId="5BAE98F3" w14:textId="77777777" w:rsidR="00867DC5" w:rsidRDefault="00745521" w:rsidP="00C039B5">
      <w:r>
        <w:rPr>
          <w:noProof/>
        </w:rPr>
        <w:drawing>
          <wp:inline distT="0" distB="0" distL="0" distR="0" wp14:anchorId="4C7A0E7D" wp14:editId="1B8E1C09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95842" wp14:editId="157C6B73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E5A4A" wp14:editId="6A3D7965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F2C3B" wp14:editId="2A5F2D87">
            <wp:extent cx="5274310" cy="2730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9">
        <w:rPr>
          <w:noProof/>
        </w:rPr>
        <w:drawing>
          <wp:inline distT="0" distB="0" distL="0" distR="0" wp14:anchorId="3637DA5E" wp14:editId="7C7E1C23">
            <wp:extent cx="5274310" cy="27222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349ED" wp14:editId="300822F9">
            <wp:extent cx="5274310" cy="27305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9">
        <w:rPr>
          <w:noProof/>
        </w:rPr>
        <w:lastRenderedPageBreak/>
        <w:drawing>
          <wp:inline distT="0" distB="0" distL="0" distR="0" wp14:anchorId="142BC5B2" wp14:editId="61D66B8D">
            <wp:extent cx="5274310" cy="27247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9">
        <w:rPr>
          <w:noProof/>
        </w:rPr>
        <w:drawing>
          <wp:inline distT="0" distB="0" distL="0" distR="0" wp14:anchorId="2CCC3067" wp14:editId="3D891333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9">
        <w:rPr>
          <w:noProof/>
        </w:rPr>
        <w:drawing>
          <wp:inline distT="0" distB="0" distL="0" distR="0" wp14:anchorId="28AC2411" wp14:editId="4F0DC87B">
            <wp:extent cx="5274310" cy="2716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9">
        <w:rPr>
          <w:noProof/>
        </w:rPr>
        <w:lastRenderedPageBreak/>
        <w:drawing>
          <wp:inline distT="0" distB="0" distL="0" distR="0" wp14:anchorId="1DB38CED" wp14:editId="691D7F5A">
            <wp:extent cx="5274310" cy="2713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9">
        <w:rPr>
          <w:noProof/>
        </w:rPr>
        <w:drawing>
          <wp:inline distT="0" distB="0" distL="0" distR="0" wp14:anchorId="5ED14256" wp14:editId="4E171860">
            <wp:extent cx="5274310" cy="27222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9">
        <w:rPr>
          <w:noProof/>
        </w:rPr>
        <w:drawing>
          <wp:inline distT="0" distB="0" distL="0" distR="0" wp14:anchorId="1490CB0D" wp14:editId="0D3D5C38">
            <wp:extent cx="5274310" cy="2724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9">
        <w:rPr>
          <w:noProof/>
        </w:rPr>
        <w:lastRenderedPageBreak/>
        <w:drawing>
          <wp:inline distT="0" distB="0" distL="0" distR="0" wp14:anchorId="7C22CE76" wp14:editId="10BD70CD">
            <wp:extent cx="5274310" cy="27165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9">
        <w:rPr>
          <w:noProof/>
        </w:rPr>
        <w:drawing>
          <wp:inline distT="0" distB="0" distL="0" distR="0" wp14:anchorId="6D7DD532" wp14:editId="1E476712">
            <wp:extent cx="5274310" cy="27197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9">
        <w:rPr>
          <w:noProof/>
        </w:rPr>
        <w:drawing>
          <wp:inline distT="0" distB="0" distL="0" distR="0" wp14:anchorId="3A2813CC" wp14:editId="3877ABDC">
            <wp:extent cx="5274310" cy="28613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9">
        <w:rPr>
          <w:noProof/>
        </w:rPr>
        <w:lastRenderedPageBreak/>
        <w:drawing>
          <wp:inline distT="0" distB="0" distL="0" distR="0" wp14:anchorId="66CDCAAB" wp14:editId="439EAB92">
            <wp:extent cx="5274310" cy="29273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8C">
        <w:rPr>
          <w:noProof/>
        </w:rPr>
        <w:drawing>
          <wp:inline distT="0" distB="0" distL="0" distR="0" wp14:anchorId="773785FA" wp14:editId="202738C8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8C">
        <w:rPr>
          <w:noProof/>
        </w:rPr>
        <w:lastRenderedPageBreak/>
        <w:drawing>
          <wp:inline distT="0" distB="0" distL="0" distR="0" wp14:anchorId="13DEFF37" wp14:editId="24E97ACF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63C4" w14:textId="72C7233A" w:rsidR="00C039B5" w:rsidRDefault="00867DC5" w:rsidP="00867DC5">
      <w:pPr>
        <w:jc w:val="left"/>
        <w:rPr>
          <w:noProof/>
        </w:rPr>
      </w:pPr>
      <w:r w:rsidRPr="00867DC5">
        <w:rPr>
          <w:rFonts w:hint="eastAsia"/>
          <w:color w:val="FF0000"/>
        </w:rPr>
        <w:t>最上面的位置为1</w:t>
      </w:r>
      <w:r w:rsidR="004678A7">
        <w:rPr>
          <w:rFonts w:hint="eastAsia"/>
          <w:noProof/>
        </w:rPr>
        <w:t>，se</w:t>
      </w:r>
      <w:r w:rsidR="004678A7">
        <w:rPr>
          <w:noProof/>
        </w:rPr>
        <w:t>arch</w:t>
      </w:r>
      <w:r w:rsidR="004678A7">
        <w:rPr>
          <w:rFonts w:hint="eastAsia"/>
          <w:noProof/>
        </w:rPr>
        <w:t>不到返回-1</w:t>
      </w:r>
      <w:r w:rsidR="00025B95">
        <w:rPr>
          <w:noProof/>
        </w:rPr>
        <w:t>,Vector</w:t>
      </w:r>
      <w:r w:rsidR="00025B95">
        <w:rPr>
          <w:rFonts w:hint="eastAsia"/>
          <w:noProof/>
        </w:rPr>
        <w:t>类似Arr</w:t>
      </w:r>
      <w:r w:rsidR="00025B95">
        <w:rPr>
          <w:noProof/>
        </w:rPr>
        <w:t>ayList</w:t>
      </w:r>
      <w:r w:rsidR="00025B95">
        <w:rPr>
          <w:rFonts w:hint="eastAsia"/>
          <w:noProof/>
        </w:rPr>
        <w:t>，但是是线程安全的</w:t>
      </w:r>
      <w:r>
        <w:rPr>
          <w:noProof/>
        </w:rPr>
        <w:drawing>
          <wp:inline distT="0" distB="0" distL="0" distR="0" wp14:anchorId="3AD20CA6" wp14:editId="0258627E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8A7">
        <w:rPr>
          <w:noProof/>
        </w:rPr>
        <w:lastRenderedPageBreak/>
        <w:drawing>
          <wp:inline distT="0" distB="0" distL="0" distR="0" wp14:anchorId="43D30603" wp14:editId="05F1BD2F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653">
        <w:rPr>
          <w:noProof/>
        </w:rPr>
        <w:drawing>
          <wp:inline distT="0" distB="0" distL="0" distR="0" wp14:anchorId="372F9C7C" wp14:editId="1B74F9AB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7482" w14:textId="3F55223A" w:rsidR="00924FED" w:rsidRDefault="00924FED" w:rsidP="00867DC5">
      <w:pPr>
        <w:jc w:val="left"/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riority Queue</w:t>
      </w:r>
      <w:r>
        <w:rPr>
          <w:rFonts w:hint="eastAsia"/>
          <w:noProof/>
        </w:rPr>
        <w:t>实现较为多样，比如h</w:t>
      </w:r>
      <w:r>
        <w:rPr>
          <w:noProof/>
        </w:rPr>
        <w:t>eap</w:t>
      </w:r>
      <w:r>
        <w:rPr>
          <w:rFonts w:hint="eastAsia"/>
          <w:noProof/>
        </w:rPr>
        <w:t>，但不一定是二叉树实现的堆，可能是Fi</w:t>
      </w:r>
      <w:r>
        <w:rPr>
          <w:noProof/>
        </w:rPr>
        <w:t>bonacci</w:t>
      </w:r>
      <w:r>
        <w:rPr>
          <w:rFonts w:hint="eastAsia"/>
          <w:noProof/>
        </w:rPr>
        <w:t>堆，还有其它形式的堆，也可以是所谓的B</w:t>
      </w:r>
      <w:r>
        <w:rPr>
          <w:noProof/>
        </w:rPr>
        <w:t>ST</w:t>
      </w:r>
      <w:r>
        <w:rPr>
          <w:rFonts w:hint="eastAsia"/>
          <w:noProof/>
        </w:rPr>
        <w:t>，B</w:t>
      </w:r>
      <w:r>
        <w:rPr>
          <w:noProof/>
        </w:rPr>
        <w:t>ST</w:t>
      </w:r>
      <w:r>
        <w:rPr>
          <w:rFonts w:hint="eastAsia"/>
          <w:noProof/>
        </w:rPr>
        <w:t>指的是b</w:t>
      </w:r>
      <w:r>
        <w:rPr>
          <w:noProof/>
        </w:rPr>
        <w:t>inary search tree(</w:t>
      </w:r>
      <w:r>
        <w:rPr>
          <w:rFonts w:hint="eastAsia"/>
          <w:noProof/>
        </w:rPr>
        <w:t>二叉搜索树)，也可以是平衡的二叉搜索，比如红黑树或A</w:t>
      </w:r>
      <w:r>
        <w:rPr>
          <w:noProof/>
        </w:rPr>
        <w:t>VL,</w:t>
      </w:r>
      <w:r>
        <w:rPr>
          <w:rFonts w:hint="eastAsia"/>
          <w:noProof/>
        </w:rPr>
        <w:t>也可以是其它的高级的有序的数据结构，比如t</w:t>
      </w:r>
      <w:r>
        <w:rPr>
          <w:noProof/>
        </w:rPr>
        <w:t>reap</w:t>
      </w:r>
    </w:p>
    <w:p w14:paraId="400ED374" w14:textId="299A168F" w:rsidR="00924FED" w:rsidRDefault="00924FED" w:rsidP="00867DC5">
      <w:pPr>
        <w:jc w:val="left"/>
      </w:pPr>
      <w:r>
        <w:rPr>
          <w:noProof/>
        </w:rPr>
        <w:lastRenderedPageBreak/>
        <w:drawing>
          <wp:inline distT="0" distB="0" distL="0" distR="0" wp14:anchorId="11A456FA" wp14:editId="04FD919F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52ADB" wp14:editId="74CA55DA">
            <wp:extent cx="5274310" cy="28625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CE0">
        <w:rPr>
          <w:noProof/>
        </w:rPr>
        <w:lastRenderedPageBreak/>
        <w:drawing>
          <wp:inline distT="0" distB="0" distL="0" distR="0" wp14:anchorId="193568E9" wp14:editId="45BAC811">
            <wp:extent cx="5274310" cy="28943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3262" w14:textId="631BD42E" w:rsidR="00781CE0" w:rsidRDefault="00781CE0" w:rsidP="00867DC5">
      <w:pPr>
        <w:jc w:val="left"/>
      </w:pPr>
      <w:r>
        <w:rPr>
          <w:noProof/>
        </w:rPr>
        <w:drawing>
          <wp:inline distT="0" distB="0" distL="0" distR="0" wp14:anchorId="025B9C2D" wp14:editId="51FB9CFB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89EB8" wp14:editId="6ACD05A0">
            <wp:extent cx="5274310" cy="27527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18953" wp14:editId="3867452E">
            <wp:extent cx="5274310" cy="27743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840">
        <w:rPr>
          <w:noProof/>
        </w:rPr>
        <w:drawing>
          <wp:inline distT="0" distB="0" distL="0" distR="0" wp14:anchorId="38D61076" wp14:editId="5E0C0689">
            <wp:extent cx="5274310" cy="29584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7B2">
        <w:rPr>
          <w:noProof/>
        </w:rPr>
        <w:lastRenderedPageBreak/>
        <w:drawing>
          <wp:inline distT="0" distB="0" distL="0" distR="0" wp14:anchorId="7EE8BD5B" wp14:editId="4A593516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840">
        <w:rPr>
          <w:noProof/>
        </w:rPr>
        <w:drawing>
          <wp:inline distT="0" distB="0" distL="0" distR="0" wp14:anchorId="30289A8A" wp14:editId="18ADFCE0">
            <wp:extent cx="5274310" cy="29559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88">
        <w:rPr>
          <w:noProof/>
        </w:rPr>
        <w:lastRenderedPageBreak/>
        <w:drawing>
          <wp:inline distT="0" distB="0" distL="0" distR="0" wp14:anchorId="6E841B1F" wp14:editId="11162176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10">
        <w:rPr>
          <w:noProof/>
        </w:rPr>
        <w:drawing>
          <wp:inline distT="0" distB="0" distL="0" distR="0" wp14:anchorId="2CF9ECF6" wp14:editId="232A679A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10">
        <w:rPr>
          <w:noProof/>
        </w:rPr>
        <w:lastRenderedPageBreak/>
        <w:drawing>
          <wp:inline distT="0" distB="0" distL="0" distR="0" wp14:anchorId="3FB51D11" wp14:editId="70782A5D">
            <wp:extent cx="5274310" cy="28956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10">
        <w:rPr>
          <w:noProof/>
        </w:rPr>
        <w:drawing>
          <wp:inline distT="0" distB="0" distL="0" distR="0" wp14:anchorId="3ACCCB99" wp14:editId="6B614984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10">
        <w:rPr>
          <w:noProof/>
        </w:rPr>
        <w:lastRenderedPageBreak/>
        <w:drawing>
          <wp:inline distT="0" distB="0" distL="0" distR="0" wp14:anchorId="29F84F26" wp14:editId="47DF9E64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10">
        <w:rPr>
          <w:noProof/>
        </w:rPr>
        <w:drawing>
          <wp:inline distT="0" distB="0" distL="0" distR="0" wp14:anchorId="3DEEBA5B" wp14:editId="046CDB68">
            <wp:extent cx="5274310" cy="29610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10">
        <w:rPr>
          <w:noProof/>
        </w:rPr>
        <w:lastRenderedPageBreak/>
        <w:drawing>
          <wp:inline distT="0" distB="0" distL="0" distR="0" wp14:anchorId="2EF4AE26" wp14:editId="474344EE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BA9">
        <w:rPr>
          <w:noProof/>
        </w:rPr>
        <w:drawing>
          <wp:inline distT="0" distB="0" distL="0" distR="0" wp14:anchorId="153E59A7" wp14:editId="5AD24C77">
            <wp:extent cx="5274310" cy="29610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BCB">
        <w:rPr>
          <w:noProof/>
        </w:rPr>
        <w:lastRenderedPageBreak/>
        <w:drawing>
          <wp:inline distT="0" distB="0" distL="0" distR="0" wp14:anchorId="27024E6C" wp14:editId="771A1F8F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B80">
        <w:rPr>
          <w:noProof/>
        </w:rPr>
        <w:drawing>
          <wp:inline distT="0" distB="0" distL="0" distR="0" wp14:anchorId="17EE2AC9" wp14:editId="21643DC0">
            <wp:extent cx="5274310" cy="29641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98C">
        <w:rPr>
          <w:noProof/>
        </w:rPr>
        <w:lastRenderedPageBreak/>
        <w:drawing>
          <wp:inline distT="0" distB="0" distL="0" distR="0" wp14:anchorId="697FB95A" wp14:editId="48A4BAF4">
            <wp:extent cx="5274310" cy="25577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D236" w14:textId="70E7E877" w:rsidR="00E54E02" w:rsidRDefault="00E54E02" w:rsidP="00867DC5">
      <w:pPr>
        <w:jc w:val="left"/>
      </w:pPr>
      <w:r>
        <w:rPr>
          <w:rFonts w:hint="eastAsia"/>
        </w:rPr>
        <w:t>第二题已经提交，三种作法都提交了</w:t>
      </w:r>
    </w:p>
    <w:p w14:paraId="0BCE1B57" w14:textId="7B667E8B" w:rsidR="0069750B" w:rsidRPr="00924FED" w:rsidRDefault="0069750B" w:rsidP="00867DC5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4772B89" wp14:editId="52CD19AB">
            <wp:extent cx="5274310" cy="37465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9A402" wp14:editId="173BC68D">
            <wp:extent cx="5274310" cy="33712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B01AE" wp14:editId="5BC13A65">
            <wp:extent cx="5274310" cy="36804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87">
        <w:rPr>
          <w:noProof/>
        </w:rPr>
        <w:lastRenderedPageBreak/>
        <w:drawing>
          <wp:inline distT="0" distB="0" distL="0" distR="0" wp14:anchorId="36FDF217" wp14:editId="6602F12C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824">
        <w:rPr>
          <w:noProof/>
        </w:rPr>
        <w:drawing>
          <wp:inline distT="0" distB="0" distL="0" distR="0" wp14:anchorId="54989C09" wp14:editId="2E36C7EA">
            <wp:extent cx="5274310" cy="287274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17E" w:rsidRPr="00C4617E">
        <w:t>239. 滑动窗口最大值</w:t>
      </w:r>
      <w:r w:rsidR="00C4617E">
        <w:rPr>
          <w:noProof/>
        </w:rPr>
        <w:lastRenderedPageBreak/>
        <w:drawing>
          <wp:inline distT="0" distB="0" distL="0" distR="0" wp14:anchorId="2611A664" wp14:editId="4F212D9A">
            <wp:extent cx="5274310" cy="28727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3159" w14:textId="59FC2FA3" w:rsidR="00C039B5" w:rsidRDefault="00C039B5" w:rsidP="00C039B5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参考链接</w:t>
      </w:r>
    </w:p>
    <w:p w14:paraId="08A903FE" w14:textId="77777777" w:rsidR="00C039B5" w:rsidRDefault="00C4617E" w:rsidP="00C039B5">
      <w:pPr>
        <w:widowControl/>
        <w:numPr>
          <w:ilvl w:val="0"/>
          <w:numId w:val="1"/>
        </w:numPr>
      </w:pPr>
      <w:hyperlink r:id="rId57" w:tgtFrame="https://u.geekbang.org/lesson/_blank" w:history="1"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Java 的 PriorityQueue 文档</w:t>
        </w:r>
      </w:hyperlink>
    </w:p>
    <w:p w14:paraId="570AE6E3" w14:textId="77777777" w:rsidR="00C039B5" w:rsidRDefault="00C4617E" w:rsidP="00C039B5">
      <w:pPr>
        <w:widowControl/>
        <w:numPr>
          <w:ilvl w:val="0"/>
          <w:numId w:val="1"/>
        </w:numPr>
      </w:pPr>
      <w:hyperlink r:id="rId58" w:tgtFrame="https://u.geekbang.org/lesson/_blank" w:history="1"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Java 的 Stack 源码</w:t>
        </w:r>
      </w:hyperlink>
    </w:p>
    <w:p w14:paraId="58487478" w14:textId="77777777" w:rsidR="00C039B5" w:rsidRDefault="00C4617E" w:rsidP="00C039B5">
      <w:pPr>
        <w:widowControl/>
        <w:numPr>
          <w:ilvl w:val="0"/>
          <w:numId w:val="1"/>
        </w:numPr>
      </w:pPr>
      <w:hyperlink r:id="rId59" w:tgtFrame="https://u.geekbang.org/lesson/_blank" w:history="1"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Java 的 Queue 源码</w:t>
        </w:r>
      </w:hyperlink>
    </w:p>
    <w:p w14:paraId="6EA90FE9" w14:textId="77777777" w:rsidR="00C039B5" w:rsidRDefault="00C4617E" w:rsidP="00C039B5">
      <w:pPr>
        <w:widowControl/>
        <w:numPr>
          <w:ilvl w:val="0"/>
          <w:numId w:val="1"/>
        </w:numPr>
      </w:pPr>
      <w:hyperlink r:id="rId60" w:tgtFrame="https://u.geekbang.org/lesson/_blank" w:history="1"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Python 的 heapq</w:t>
        </w:r>
      </w:hyperlink>
    </w:p>
    <w:p w14:paraId="66D44232" w14:textId="77777777" w:rsidR="00C039B5" w:rsidRDefault="00C4617E" w:rsidP="00C039B5">
      <w:pPr>
        <w:widowControl/>
        <w:numPr>
          <w:ilvl w:val="0"/>
          <w:numId w:val="1"/>
        </w:numPr>
      </w:pPr>
      <w:hyperlink r:id="rId61" w:tgtFrame="https://u.geekbang.org/lesson/_blank" w:history="1"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高性能的 container 库</w:t>
        </w:r>
      </w:hyperlink>
    </w:p>
    <w:p w14:paraId="21C8CD0A" w14:textId="77777777" w:rsidR="00C039B5" w:rsidRDefault="00C039B5" w:rsidP="00C039B5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预习题目</w:t>
      </w:r>
    </w:p>
    <w:p w14:paraId="2F6EB82C" w14:textId="77777777" w:rsidR="00C039B5" w:rsidRDefault="00C4617E" w:rsidP="00C039B5">
      <w:pPr>
        <w:widowControl/>
        <w:numPr>
          <w:ilvl w:val="0"/>
          <w:numId w:val="2"/>
        </w:numPr>
      </w:pPr>
      <w:hyperlink r:id="rId62" w:tgtFrame="https://u.geekbang.org/lesson/_blank" w:history="1"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</w:t>
        </w:r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d</w:t>
        </w:r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e-cn.com/problems/valid-parentheses/</w:t>
        </w:r>
      </w:hyperlink>
    </w:p>
    <w:p w14:paraId="459C4B06" w14:textId="77777777" w:rsidR="00C039B5" w:rsidRDefault="00C4617E" w:rsidP="00C039B5">
      <w:pPr>
        <w:widowControl/>
        <w:numPr>
          <w:ilvl w:val="0"/>
          <w:numId w:val="2"/>
        </w:numPr>
      </w:pPr>
      <w:hyperlink r:id="rId63" w:tgtFrame="https://u.geekbang.org/lesson/_blank" w:history="1"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https://leetcode-cn.com/problems/min-stack/</w:t>
        </w:r>
      </w:hyperlink>
    </w:p>
    <w:p w14:paraId="17F6F342" w14:textId="77777777" w:rsidR="00C039B5" w:rsidRDefault="00C039B5" w:rsidP="00C039B5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实战题目</w:t>
      </w:r>
    </w:p>
    <w:p w14:paraId="77DEE8CA" w14:textId="77777777" w:rsidR="00C039B5" w:rsidRDefault="00C4617E" w:rsidP="00C039B5">
      <w:pPr>
        <w:widowControl/>
        <w:numPr>
          <w:ilvl w:val="0"/>
          <w:numId w:val="3"/>
        </w:numPr>
      </w:pPr>
      <w:hyperlink r:id="rId64" w:tgtFrame="https://u.geekbang.org/lesson/_blank" w:history="1"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https://leetcode-cn.com/problems/largest-rectangle-in-histogram</w:t>
        </w:r>
      </w:hyperlink>
    </w:p>
    <w:p w14:paraId="3D9587F7" w14:textId="77777777" w:rsidR="00C039B5" w:rsidRDefault="00C4617E" w:rsidP="00C039B5">
      <w:pPr>
        <w:widowControl/>
        <w:numPr>
          <w:ilvl w:val="0"/>
          <w:numId w:val="3"/>
        </w:numPr>
      </w:pPr>
      <w:hyperlink r:id="rId65" w:tgtFrame="https://u.geekbang.org/lesson/_blank" w:history="1"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https://leetcode-cn.com/problems/sliding-window-maximum</w:t>
        </w:r>
      </w:hyperlink>
    </w:p>
    <w:p w14:paraId="2C8DEEDD" w14:textId="77777777" w:rsidR="00C039B5" w:rsidRDefault="00C039B5" w:rsidP="00C039B5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课后作业</w:t>
      </w:r>
    </w:p>
    <w:p w14:paraId="5C116FD9" w14:textId="77777777" w:rsidR="00C039B5" w:rsidRDefault="00C039B5" w:rsidP="00C039B5">
      <w:pPr>
        <w:widowControl/>
        <w:numPr>
          <w:ilvl w:val="0"/>
          <w:numId w:val="4"/>
        </w:numPr>
      </w:pPr>
      <w:r>
        <w:rPr>
          <w:rFonts w:ascii="Tahoma" w:eastAsia="Tahoma" w:hAnsi="Tahoma" w:cs="Tahoma"/>
          <w:color w:val="4A4A4A"/>
          <w:sz w:val="24"/>
          <w:shd w:val="clear" w:color="auto" w:fill="FFFFFF"/>
        </w:rPr>
        <w:t>用 add first 或 add last 这套新的 API 改写 Deque 的代码</w:t>
      </w:r>
    </w:p>
    <w:p w14:paraId="23FCB053" w14:textId="77777777" w:rsidR="00C039B5" w:rsidRDefault="00C039B5" w:rsidP="00C039B5">
      <w:pPr>
        <w:widowControl/>
        <w:numPr>
          <w:ilvl w:val="0"/>
          <w:numId w:val="4"/>
        </w:numPr>
      </w:pPr>
      <w:r>
        <w:rPr>
          <w:rFonts w:ascii="Tahoma" w:eastAsia="Tahoma" w:hAnsi="Tahoma" w:cs="Tahoma"/>
          <w:color w:val="4A4A4A"/>
          <w:sz w:val="24"/>
          <w:shd w:val="clear" w:color="auto" w:fill="FFFFFF"/>
        </w:rPr>
        <w:t>分析 Queue 和 Priority Queue 的源码</w:t>
      </w:r>
    </w:p>
    <w:p w14:paraId="3005277C" w14:textId="77777777" w:rsidR="00C039B5" w:rsidRDefault="00C4617E" w:rsidP="00C039B5">
      <w:pPr>
        <w:widowControl/>
        <w:numPr>
          <w:ilvl w:val="0"/>
          <w:numId w:val="4"/>
        </w:numPr>
      </w:pPr>
      <w:hyperlink r:id="rId66" w:tgtFrame="https://u.geekbang.org/lesson/_blank" w:history="1"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https://leetcode.com/problems/design-circular-deque</w:t>
        </w:r>
      </w:hyperlink>
    </w:p>
    <w:p w14:paraId="50C896E3" w14:textId="77777777" w:rsidR="00C039B5" w:rsidRDefault="00C4617E" w:rsidP="00C039B5">
      <w:pPr>
        <w:widowControl/>
        <w:numPr>
          <w:ilvl w:val="0"/>
          <w:numId w:val="4"/>
        </w:numPr>
      </w:pPr>
      <w:hyperlink r:id="rId67" w:tgtFrame="https://u.geekbang.org/lesson/_blank" w:history="1">
        <w:r w:rsidR="00C039B5">
          <w:rPr>
            <w:rStyle w:val="a3"/>
            <w:rFonts w:ascii="Tahoma" w:eastAsia="Tahoma" w:hAnsi="Tahoma" w:cs="Tahoma"/>
            <w:sz w:val="24"/>
            <w:shd w:val="clear" w:color="auto" w:fill="FFFFFF"/>
          </w:rPr>
          <w:t>https://leetcode.com/problems/trapping-rain-water/</w:t>
        </w:r>
      </w:hyperlink>
    </w:p>
    <w:p w14:paraId="3A51704F" w14:textId="77777777" w:rsidR="00C039B5" w:rsidRDefault="00C039B5" w:rsidP="00C039B5">
      <w:pPr>
        <w:pStyle w:val="a4"/>
        <w:widowControl/>
        <w:shd w:val="clear" w:color="auto" w:fill="FFFFFF"/>
        <w:rPr>
          <w:rFonts w:ascii="Tahoma" w:eastAsia="Tahoma" w:hAnsi="Tahoma" w:cs="Tahoma"/>
          <w:color w:val="4A4A4A"/>
        </w:rPr>
      </w:pPr>
      <w:r>
        <w:rPr>
          <w:rFonts w:ascii="Tahoma" w:eastAsia="Tahoma" w:hAnsi="Tahoma" w:cs="Tahoma"/>
          <w:color w:val="4A4A4A"/>
          <w:shd w:val="clear" w:color="auto" w:fill="FFFFFF"/>
        </w:rPr>
        <w:t>说明：改写代码和分析源码这两项作业，同学们需要在第 1 周的学习总结中完成。如果不熟悉 Java 语言，这两项作业可选做。</w:t>
      </w:r>
    </w:p>
    <w:p w14:paraId="614E6B7A" w14:textId="77777777" w:rsidR="00C039B5" w:rsidRDefault="00C039B5" w:rsidP="00C039B5"/>
    <w:p w14:paraId="489F4019" w14:textId="77777777" w:rsidR="004C264A" w:rsidRPr="00C039B5" w:rsidRDefault="004C264A"/>
    <w:sectPr w:rsidR="004C264A" w:rsidRPr="00C039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A00A9448"/>
    <w:multiLevelType w:val="multilevel"/>
    <w:tmpl w:val="A00A944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D3D8C279"/>
    <w:multiLevelType w:val="multilevel"/>
    <w:tmpl w:val="D3D8C27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E155CAFC"/>
    <w:multiLevelType w:val="multilevel"/>
    <w:tmpl w:val="E155CAF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" w15:restartNumberingAfterBreak="0">
    <w:nsid w:val="17521E00"/>
    <w:multiLevelType w:val="multilevel"/>
    <w:tmpl w:val="17521E0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EDF"/>
    <w:rsid w:val="00025B95"/>
    <w:rsid w:val="00035B80"/>
    <w:rsid w:val="001D0487"/>
    <w:rsid w:val="0028798C"/>
    <w:rsid w:val="004678A7"/>
    <w:rsid w:val="004C264A"/>
    <w:rsid w:val="004D68C8"/>
    <w:rsid w:val="0055578C"/>
    <w:rsid w:val="005E3824"/>
    <w:rsid w:val="00630610"/>
    <w:rsid w:val="0069750B"/>
    <w:rsid w:val="006A3EDF"/>
    <w:rsid w:val="006D0279"/>
    <w:rsid w:val="00745521"/>
    <w:rsid w:val="00781CE0"/>
    <w:rsid w:val="00825653"/>
    <w:rsid w:val="00867DC5"/>
    <w:rsid w:val="00924FED"/>
    <w:rsid w:val="00997BCB"/>
    <w:rsid w:val="009D1840"/>
    <w:rsid w:val="009F7E88"/>
    <w:rsid w:val="00C039B5"/>
    <w:rsid w:val="00C4617E"/>
    <w:rsid w:val="00C567B2"/>
    <w:rsid w:val="00D30BA9"/>
    <w:rsid w:val="00E54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4FCDC"/>
  <w15:chartTrackingRefBased/>
  <w15:docId w15:val="{42CBB645-7765-4937-B1F7-A1F64FD5D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39B5"/>
    <w:pPr>
      <w:widowControl w:val="0"/>
      <w:jc w:val="both"/>
    </w:pPr>
    <w:rPr>
      <w:szCs w:val="24"/>
    </w:rPr>
  </w:style>
  <w:style w:type="paragraph" w:styleId="2">
    <w:name w:val="heading 2"/>
    <w:basedOn w:val="a"/>
    <w:next w:val="a"/>
    <w:link w:val="20"/>
    <w:semiHidden/>
    <w:unhideWhenUsed/>
    <w:qFormat/>
    <w:rsid w:val="00C039B5"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61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semiHidden/>
    <w:rsid w:val="00C039B5"/>
    <w:rPr>
      <w:rFonts w:ascii="宋体" w:eastAsia="宋体" w:hAnsi="宋体" w:cs="Times New Roman"/>
      <w:b/>
      <w:kern w:val="0"/>
      <w:sz w:val="36"/>
      <w:szCs w:val="36"/>
    </w:rPr>
  </w:style>
  <w:style w:type="character" w:styleId="a3">
    <w:name w:val="Hyperlink"/>
    <w:basedOn w:val="a0"/>
    <w:qFormat/>
    <w:rsid w:val="00C039B5"/>
    <w:rPr>
      <w:color w:val="0000FF"/>
      <w:u w:val="single"/>
    </w:rPr>
  </w:style>
  <w:style w:type="paragraph" w:styleId="a4">
    <w:name w:val="Normal (Web)"/>
    <w:basedOn w:val="a"/>
    <w:rsid w:val="00C039B5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5">
    <w:name w:val="FollowedHyperlink"/>
    <w:basedOn w:val="a0"/>
    <w:uiPriority w:val="99"/>
    <w:semiHidden/>
    <w:unhideWhenUsed/>
    <w:rsid w:val="00035B80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semiHidden/>
    <w:rsid w:val="00C4617E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902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hyperlink" Target="https://leetcode-cn.com/problems/min-stack/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://developer.classpath.org/doc/java/util/Stack-source.html" TargetMode="External"/><Relationship Id="rId66" Type="http://schemas.openxmlformats.org/officeDocument/2006/relationships/hyperlink" Target="https://leetcode.com/problems/design-circular-deque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://docs.oracle.com/javase/10/docs/api/java/util/PriorityQueue.html" TargetMode="External"/><Relationship Id="rId61" Type="http://schemas.openxmlformats.org/officeDocument/2006/relationships/hyperlink" Target="http://docs.python.org/2/library/collections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://docs.python.org/2/library/heapq.html" TargetMode="External"/><Relationship Id="rId65" Type="http://schemas.openxmlformats.org/officeDocument/2006/relationships/hyperlink" Target="https://leetcode-cn.com/problems/sliding-window-maximu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leetcode-cn.com/problems/largest-rectangle-in-histogram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://fuseyism.com/classpath/doc/java/util/Queue-source.html" TargetMode="External"/><Relationship Id="rId67" Type="http://schemas.openxmlformats.org/officeDocument/2006/relationships/hyperlink" Target="https://leetcode.com/problems/trapping-rain-water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leetcode-cn.com/problems/valid-parentheses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25</Pages>
  <Words>327</Words>
  <Characters>1868</Characters>
  <Application>Microsoft Office Word</Application>
  <DocSecurity>0</DocSecurity>
  <Lines>15</Lines>
  <Paragraphs>4</Paragraphs>
  <ScaleCrop>false</ScaleCrop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60</cp:revision>
  <dcterms:created xsi:type="dcterms:W3CDTF">2020-08-01T12:38:00Z</dcterms:created>
  <dcterms:modified xsi:type="dcterms:W3CDTF">2020-08-02T15:16:00Z</dcterms:modified>
</cp:coreProperties>
</file>